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С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105E3" w:rsidRDefault="001D4B8F" w:rsidP="001D4B8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депутата Тужинской районной Думы</w:t>
      </w:r>
      <w:r w:rsidR="006C692C">
        <w:rPr>
          <w:sz w:val="28"/>
          <w:szCs w:val="28"/>
        </w:rPr>
        <w:t xml:space="preserve"> Дербеневой Валентины Васильевны</w:t>
      </w:r>
      <w:r>
        <w:rPr>
          <w:sz w:val="28"/>
          <w:szCs w:val="28"/>
        </w:rPr>
        <w:t xml:space="preserve"> </w:t>
      </w:r>
      <w:r w:rsidR="001105E3">
        <w:rPr>
          <w:sz w:val="28"/>
          <w:szCs w:val="28"/>
        </w:rPr>
        <w:t>и членов е</w:t>
      </w:r>
      <w:r w:rsidR="006C692C">
        <w:rPr>
          <w:sz w:val="28"/>
          <w:szCs w:val="28"/>
        </w:rPr>
        <w:t>е</w:t>
      </w:r>
      <w:r w:rsidR="001105E3"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201</w:t>
      </w:r>
      <w:r w:rsidR="00637D20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048"/>
        <w:gridCol w:w="2012"/>
        <w:gridCol w:w="1800"/>
        <w:gridCol w:w="1260"/>
        <w:gridCol w:w="1316"/>
      </w:tblGrid>
      <w:tr w:rsidR="004F59C6" w:rsidTr="00D019D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Деклари-рованный годовой доход за 201</w:t>
            </w:r>
            <w:r w:rsidR="00982ED3">
              <w:t>7</w:t>
            </w:r>
            <w:r>
              <w:t xml:space="preserve"> год</w:t>
            </w:r>
          </w:p>
          <w:p w:rsidR="004F59C6" w:rsidRDefault="004F59C6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транспортно-го средства, ценных бумаг, акций и др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 w:rsidP="00FD0FA8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C6" w:rsidRDefault="004F59C6" w:rsidP="00FD0FA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4F59C6" w:rsidRDefault="004F59C6" w:rsidP="00D019DB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F59C6" w:rsidTr="00D019DB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</w:tr>
      <w:tr w:rsidR="00B96985" w:rsidTr="00374775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85" w:rsidRDefault="00B96985">
            <w:r>
              <w:t>Дербенева Валентина Васильевна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85" w:rsidRDefault="00B96985" w:rsidP="009C2211">
            <w:pPr>
              <w:jc w:val="center"/>
            </w:pPr>
            <w:r>
              <w:t>271404,43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85" w:rsidRDefault="00B96985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6985" w:rsidRDefault="00B96985" w:rsidP="00B31488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6985" w:rsidRDefault="00B96985" w:rsidP="00C96C13">
            <w:pPr>
              <w:jc w:val="center"/>
            </w:pPr>
            <w:r>
              <w:t>нет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6985" w:rsidRDefault="00B96985" w:rsidP="00B31488">
            <w:pPr>
              <w:jc w:val="center"/>
            </w:pPr>
            <w:r>
              <w:t>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6985" w:rsidRPr="00D82E2C" w:rsidRDefault="00B96985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6985" w:rsidRDefault="00B96985" w:rsidP="00B96985">
            <w:pPr>
              <w:jc w:val="center"/>
            </w:pPr>
            <w:r>
              <w:t xml:space="preserve"> Квартира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6985" w:rsidRDefault="00B96985" w:rsidP="00B96985">
            <w:pPr>
              <w:jc w:val="center"/>
            </w:pPr>
            <w:r>
              <w:t xml:space="preserve"> 48,5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6985" w:rsidRDefault="00B96985" w:rsidP="00B96985">
            <w:pPr>
              <w:jc w:val="center"/>
            </w:pPr>
            <w:r>
              <w:t xml:space="preserve"> Россия</w:t>
            </w:r>
          </w:p>
        </w:tc>
      </w:tr>
      <w:tr w:rsidR="00B96985" w:rsidTr="00374775">
        <w:trPr>
          <w:trHeight w:val="572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85" w:rsidRDefault="00B96985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85" w:rsidRDefault="00B96985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85" w:rsidRDefault="00B96985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85" w:rsidRDefault="00B96985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85" w:rsidRDefault="00B96985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85" w:rsidRDefault="00B96985" w:rsidP="00804F60">
            <w:pPr>
              <w:jc w:val="center"/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85" w:rsidRDefault="00B96985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85" w:rsidRDefault="00B96985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85" w:rsidRDefault="00B96985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85" w:rsidRDefault="00B96985" w:rsidP="00374775">
            <w:pPr>
              <w:jc w:val="center"/>
            </w:pPr>
          </w:p>
        </w:tc>
      </w:tr>
      <w:tr w:rsidR="003C40C9" w:rsidTr="0045227A">
        <w:trPr>
          <w:trHeight w:val="278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40C9" w:rsidRDefault="003C40C9">
            <w:r>
              <w:t>муж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40C9" w:rsidRDefault="00637D20">
            <w:pPr>
              <w:jc w:val="center"/>
            </w:pPr>
            <w:r>
              <w:t>50227,55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40C9" w:rsidRDefault="003C40C9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40C9" w:rsidRDefault="003C40C9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40C9" w:rsidRDefault="003C40C9">
            <w:pPr>
              <w:jc w:val="center"/>
            </w:pPr>
            <w:r>
              <w:t>нет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40C9" w:rsidRDefault="003C40C9">
            <w:pPr>
              <w:jc w:val="center"/>
            </w:pPr>
            <w:r>
              <w:t>нет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40C9" w:rsidRDefault="003C40C9">
            <w:pPr>
              <w:jc w:val="center"/>
            </w:pPr>
            <w:r>
              <w:t>ВАЗ-2015, 2015 год выпуска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C9" w:rsidRDefault="003C40C9" w:rsidP="00885EAC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40C9" w:rsidRDefault="003C40C9" w:rsidP="00885EAC">
            <w:pPr>
              <w:jc w:val="center"/>
            </w:pPr>
            <w:r>
              <w:t>6476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40C9" w:rsidRDefault="003C40C9" w:rsidP="00885EAC">
            <w:pPr>
              <w:jc w:val="center"/>
            </w:pPr>
            <w:r>
              <w:t>Россия</w:t>
            </w:r>
          </w:p>
        </w:tc>
      </w:tr>
      <w:tr w:rsidR="003C40C9" w:rsidTr="0045227A">
        <w:trPr>
          <w:trHeight w:val="277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C9" w:rsidRDefault="003C40C9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C9" w:rsidRDefault="003C40C9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C9" w:rsidRDefault="003C40C9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C9" w:rsidRDefault="003C40C9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C9" w:rsidRDefault="003C40C9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C9" w:rsidRDefault="003C40C9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C9" w:rsidRDefault="003C40C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C9" w:rsidRDefault="003C40C9" w:rsidP="00885EAC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C9" w:rsidRDefault="003C40C9" w:rsidP="00885EAC">
            <w:pPr>
              <w:jc w:val="center"/>
            </w:pPr>
            <w:r>
              <w:t>48,5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C9" w:rsidRDefault="003C40C9" w:rsidP="00885EAC">
            <w:pPr>
              <w:jc w:val="center"/>
            </w:pPr>
            <w:r>
              <w:t>Россия</w:t>
            </w:r>
          </w:p>
        </w:tc>
      </w:tr>
    </w:tbl>
    <w:p w:rsidR="009F521D" w:rsidRDefault="009F521D" w:rsidP="004F59C6"/>
    <w:sectPr w:rsidR="009F521D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672C"/>
    <w:rsid w:val="00157594"/>
    <w:rsid w:val="001576AE"/>
    <w:rsid w:val="00161949"/>
    <w:rsid w:val="001619C3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B8F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2A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0C9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157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D7FFD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20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92C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E0D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604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E3A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ED3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3CB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7C8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48A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985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19D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51A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2D4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8F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254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FA8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4</cp:revision>
  <cp:lastPrinted>2015-04-10T04:56:00Z</cp:lastPrinted>
  <dcterms:created xsi:type="dcterms:W3CDTF">2018-02-28T13:06:00Z</dcterms:created>
  <dcterms:modified xsi:type="dcterms:W3CDTF">2018-04-04T12:08:00Z</dcterms:modified>
</cp:coreProperties>
</file>